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12565" w14:textId="77777777" w:rsidR="003658A9" w:rsidRPr="00D43892" w:rsidRDefault="003658A9">
      <w:pPr>
        <w:rPr>
          <w:rFonts w:ascii="BIZ UDPゴシック" w:eastAsia="BIZ UDPゴシック" w:hAnsi="BIZ UDPゴシック"/>
          <w:sz w:val="22"/>
        </w:rPr>
      </w:pPr>
    </w:p>
    <w:p w14:paraId="7C6F1AB4" w14:textId="50423AC5" w:rsidR="00BC4E45" w:rsidRPr="00D43892" w:rsidRDefault="00BC4E45" w:rsidP="003658A9">
      <w:pPr>
        <w:jc w:val="center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/>
          <w:sz w:val="22"/>
        </w:rPr>
        <w:t>福井県事業承継・引継ぎ支援センター</w:t>
      </w:r>
    </w:p>
    <w:p w14:paraId="1E59740A" w14:textId="77777777" w:rsidR="008C0803" w:rsidRPr="00D43892" w:rsidRDefault="003658A9" w:rsidP="008C0803">
      <w:pPr>
        <w:spacing w:line="360" w:lineRule="exact"/>
        <w:jc w:val="center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 w:hint="eastAsia"/>
          <w:sz w:val="22"/>
        </w:rPr>
        <w:t>マッチングコーディネーター（</w:t>
      </w:r>
      <w:r w:rsidR="00620ED7" w:rsidRPr="00D43892">
        <w:rPr>
          <w:rFonts w:ascii="BIZ UDPゴシック" w:eastAsia="BIZ UDPゴシック" w:hAnsi="BIZ UDPゴシック" w:hint="eastAsia"/>
          <w:sz w:val="22"/>
        </w:rPr>
        <w:t>MC</w:t>
      </w:r>
      <w:r w:rsidRPr="00D43892">
        <w:rPr>
          <w:rFonts w:ascii="BIZ UDPゴシック" w:eastAsia="BIZ UDPゴシック" w:hAnsi="BIZ UDPゴシック" w:hint="eastAsia"/>
          <w:sz w:val="22"/>
        </w:rPr>
        <w:t>）</w:t>
      </w:r>
      <w:r w:rsidR="00620ED7" w:rsidRPr="00D43892">
        <w:rPr>
          <w:rFonts w:ascii="BIZ UDPゴシック" w:eastAsia="BIZ UDPゴシック" w:hAnsi="BIZ UDPゴシック" w:hint="eastAsia"/>
          <w:sz w:val="22"/>
        </w:rPr>
        <w:t>養成</w:t>
      </w:r>
    </w:p>
    <w:p w14:paraId="0A36643D" w14:textId="57C3A270" w:rsidR="003658A9" w:rsidRPr="00D43892" w:rsidRDefault="00BC4E45" w:rsidP="008C0803">
      <w:pPr>
        <w:spacing w:line="360" w:lineRule="exact"/>
        <w:jc w:val="center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/>
          <w:sz w:val="22"/>
        </w:rPr>
        <w:t>事業承継研究会</w:t>
      </w:r>
    </w:p>
    <w:p w14:paraId="34E16469" w14:textId="77777777" w:rsidR="00D43892" w:rsidRPr="00D43892" w:rsidRDefault="00D43892" w:rsidP="00D43892">
      <w:pPr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 w:hint="eastAsia"/>
          <w:b/>
          <w:bCs/>
          <w:sz w:val="22"/>
        </w:rPr>
        <w:t>・日時</w:t>
      </w:r>
    </w:p>
    <w:p w14:paraId="7F48C6C8" w14:textId="42182F75" w:rsidR="00C92170" w:rsidRPr="00D43892" w:rsidRDefault="00C92170" w:rsidP="00D43892">
      <w:pPr>
        <w:ind w:firstLineChars="193" w:firstLine="425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/>
          <w:sz w:val="22"/>
        </w:rPr>
        <w:t>(1)10/27（木）／会議室B／事業承継ビジネスとの関わり合い（市場環境）</w:t>
      </w:r>
    </w:p>
    <w:p w14:paraId="25FEE690" w14:textId="77777777" w:rsidR="00C92170" w:rsidRPr="00D43892" w:rsidRDefault="00C92170" w:rsidP="00D43892">
      <w:pPr>
        <w:ind w:firstLineChars="193" w:firstLine="425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/>
          <w:sz w:val="22"/>
        </w:rPr>
        <w:t>(2)11/21（月）／会議室B／事業承継ビジネスとの関わり合い（買い＋PMI）</w:t>
      </w:r>
    </w:p>
    <w:p w14:paraId="3EDFD830" w14:textId="77777777" w:rsidR="00C92170" w:rsidRPr="00D43892" w:rsidRDefault="00C92170" w:rsidP="00D43892">
      <w:pPr>
        <w:ind w:firstLineChars="193" w:firstLine="425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/>
          <w:sz w:val="22"/>
        </w:rPr>
        <w:t>(3)12/22（木）／会議室A／事業承継ビジネスとの関わり合い（売りサイド）</w:t>
      </w:r>
    </w:p>
    <w:p w14:paraId="2C7573EB" w14:textId="77777777" w:rsidR="00C92170" w:rsidRPr="00D43892" w:rsidRDefault="00C92170" w:rsidP="00D43892">
      <w:pPr>
        <w:ind w:firstLineChars="193" w:firstLine="425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/>
          <w:sz w:val="22"/>
        </w:rPr>
        <w:t>(4) 1/26（木）／会議室A／M&amp;APFに学ぶ企業概要書と企業価値作成の手順</w:t>
      </w:r>
    </w:p>
    <w:p w14:paraId="30ECC6FA" w14:textId="6561FD61" w:rsidR="00C92170" w:rsidRPr="00D43892" w:rsidRDefault="00C92170" w:rsidP="00D43892">
      <w:pPr>
        <w:ind w:firstLineChars="193" w:firstLine="425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/>
          <w:sz w:val="22"/>
        </w:rPr>
        <w:t>(5) 2/21（火）／会議室A／M&amp;AからIPOまでの企業支援の裏技</w:t>
      </w:r>
    </w:p>
    <w:p w14:paraId="30BC4F20" w14:textId="77777777" w:rsidR="008C0803" w:rsidRPr="00D43892" w:rsidRDefault="00C92170" w:rsidP="00D43892">
      <w:pPr>
        <w:ind w:right="840"/>
        <w:rPr>
          <w:rFonts w:ascii="BIZ UDPゴシック" w:eastAsia="BIZ UDPゴシック" w:hAnsi="BIZ UDPゴシック"/>
          <w:sz w:val="22"/>
        </w:rPr>
      </w:pPr>
      <w:r w:rsidRPr="00D43892">
        <w:rPr>
          <w:rFonts w:ascii="ＭＳ 明朝" w:eastAsia="ＭＳ 明朝" w:hAnsi="ＭＳ 明朝" w:cs="ＭＳ 明朝" w:hint="eastAsia"/>
          <w:sz w:val="22"/>
        </w:rPr>
        <w:t>▸</w:t>
      </w:r>
      <w:r w:rsidRPr="00D43892">
        <w:rPr>
          <w:rFonts w:ascii="BIZ UDPゴシック" w:eastAsia="BIZ UDPゴシック" w:hAnsi="BIZ UDPゴシック"/>
          <w:sz w:val="22"/>
        </w:rPr>
        <w:t xml:space="preserve">講師　福井県事業承継・引継ぎ支援センター　SM　</w:t>
      </w:r>
      <w:r w:rsidRPr="00D43892">
        <w:rPr>
          <w:rFonts w:ascii="BIZ UDPゴシック" w:eastAsia="BIZ UDPゴシック" w:hAnsi="BIZ UDPゴシック" w:hint="eastAsia"/>
          <w:sz w:val="22"/>
        </w:rPr>
        <w:t>東海林　佑介氏</w:t>
      </w:r>
    </w:p>
    <w:p w14:paraId="1666832F" w14:textId="4E085546" w:rsidR="009B3D7E" w:rsidRPr="00D43892" w:rsidRDefault="00C92170" w:rsidP="00D870E7">
      <w:pPr>
        <w:ind w:right="840" w:firstLineChars="300" w:firstLine="660"/>
        <w:jc w:val="right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 w:hint="eastAsia"/>
          <w:sz w:val="22"/>
        </w:rPr>
        <w:t>（中企庁</w:t>
      </w:r>
      <w:r w:rsidRPr="00D43892">
        <w:rPr>
          <w:rFonts w:ascii="BIZ UDPゴシック" w:eastAsia="BIZ UDPゴシック" w:hAnsi="BIZ UDPゴシック"/>
          <w:sz w:val="22"/>
        </w:rPr>
        <w:t>M&amp;A専門家派遣：バトンズ㈱専門家）</w:t>
      </w:r>
    </w:p>
    <w:p w14:paraId="0C9F3DA3" w14:textId="356D143B" w:rsidR="00620ED7" w:rsidRPr="00D43892" w:rsidRDefault="007A04D7" w:rsidP="00D43892">
      <w:pPr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 w:hint="eastAsia"/>
          <w:b/>
          <w:bCs/>
          <w:sz w:val="22"/>
        </w:rPr>
        <w:t>※時間はいずれも</w:t>
      </w:r>
      <w:r w:rsidRPr="00D43892">
        <w:rPr>
          <w:rFonts w:ascii="BIZ UDPゴシック" w:eastAsia="BIZ UDPゴシック" w:hAnsi="BIZ UDPゴシック"/>
          <w:b/>
          <w:bCs/>
          <w:sz w:val="22"/>
        </w:rPr>
        <w:t>18：30～20：30</w:t>
      </w:r>
      <w:r w:rsidRPr="00D43892">
        <w:rPr>
          <w:rFonts w:ascii="BIZ UDPゴシック" w:eastAsia="BIZ UDPゴシック" w:hAnsi="BIZ UDPゴシック" w:hint="eastAsia"/>
          <w:b/>
          <w:bCs/>
          <w:sz w:val="22"/>
        </w:rPr>
        <w:t>※会場は福井商工会議所ビル</w:t>
      </w:r>
      <w:r w:rsidR="00107BED" w:rsidRPr="00D43892">
        <w:rPr>
          <w:rFonts w:ascii="BIZ UDPゴシック" w:eastAsia="BIZ UDPゴシック" w:hAnsi="BIZ UDPゴシック" w:hint="eastAsia"/>
          <w:b/>
          <w:bCs/>
          <w:sz w:val="22"/>
        </w:rPr>
        <w:t>（</w:t>
      </w:r>
      <w:r w:rsidRPr="00D43892">
        <w:rPr>
          <w:rFonts w:ascii="BIZ UDPゴシック" w:eastAsia="BIZ UDPゴシック" w:hAnsi="BIZ UDPゴシック" w:hint="eastAsia"/>
          <w:b/>
          <w:bCs/>
          <w:sz w:val="22"/>
        </w:rPr>
        <w:t>リアル開催といたします</w:t>
      </w:r>
      <w:r w:rsidR="00107BED" w:rsidRPr="00D43892">
        <w:rPr>
          <w:rFonts w:ascii="BIZ UDPゴシック" w:eastAsia="BIZ UDPゴシック" w:hAnsi="BIZ UDPゴシック" w:hint="eastAsia"/>
          <w:b/>
          <w:bCs/>
          <w:sz w:val="22"/>
        </w:rPr>
        <w:t>）</w:t>
      </w:r>
    </w:p>
    <w:p w14:paraId="5DF89B3C" w14:textId="6A387B59" w:rsidR="007A04D7" w:rsidRPr="00D43892" w:rsidRDefault="00D43892" w:rsidP="00620ED7">
      <w:pPr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 w:hint="eastAsia"/>
          <w:b/>
          <w:bCs/>
          <w:sz w:val="22"/>
        </w:rPr>
        <w:t>・</w:t>
      </w:r>
      <w:r w:rsidR="007A04D7" w:rsidRPr="00D43892">
        <w:rPr>
          <w:rFonts w:ascii="BIZ UDPゴシック" w:eastAsia="BIZ UDPゴシック" w:hAnsi="BIZ UDPゴシック" w:hint="eastAsia"/>
          <w:b/>
          <w:bCs/>
          <w:sz w:val="22"/>
        </w:rPr>
        <w:t>受講料</w:t>
      </w:r>
      <w:r w:rsidR="007A04D7" w:rsidRPr="00D43892">
        <w:rPr>
          <w:rFonts w:ascii="BIZ UDPゴシック" w:eastAsia="BIZ UDPゴシック" w:hAnsi="BIZ UDPゴシック" w:hint="eastAsia"/>
          <w:sz w:val="22"/>
        </w:rPr>
        <w:t xml:space="preserve">　　無料</w:t>
      </w:r>
    </w:p>
    <w:p w14:paraId="08750986" w14:textId="1F7F311A" w:rsidR="007A04D7" w:rsidRPr="00D43892" w:rsidRDefault="00D43892" w:rsidP="00620ED7">
      <w:pPr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 w:hint="eastAsia"/>
          <w:b/>
          <w:bCs/>
          <w:sz w:val="22"/>
        </w:rPr>
        <w:t>・</w:t>
      </w:r>
      <w:r w:rsidR="007A04D7" w:rsidRPr="00D43892">
        <w:rPr>
          <w:rFonts w:ascii="BIZ UDPゴシック" w:eastAsia="BIZ UDPゴシック" w:hAnsi="BIZ UDPゴシック" w:hint="eastAsia"/>
          <w:b/>
          <w:bCs/>
          <w:sz w:val="22"/>
        </w:rPr>
        <w:t>お問合せ先</w:t>
      </w:r>
      <w:r w:rsidR="007A04D7" w:rsidRPr="00D43892">
        <w:rPr>
          <w:rFonts w:ascii="BIZ UDPゴシック" w:eastAsia="BIZ UDPゴシック" w:hAnsi="BIZ UDPゴシック" w:hint="eastAsia"/>
          <w:sz w:val="22"/>
        </w:rPr>
        <w:t xml:space="preserve">　〒918-8580　福井市西木田2-8-1　福井商工会議所ビル　2階</w:t>
      </w:r>
    </w:p>
    <w:p w14:paraId="430C8CF2" w14:textId="4D25C1F8" w:rsidR="007A04D7" w:rsidRPr="00D43892" w:rsidRDefault="007A04D7" w:rsidP="007A04D7">
      <w:pPr>
        <w:ind w:firstLineChars="1450" w:firstLine="3190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 w:hint="eastAsia"/>
          <w:sz w:val="22"/>
        </w:rPr>
        <w:t>福井県事業承継・引継ぎ支援センター</w:t>
      </w:r>
    </w:p>
    <w:p w14:paraId="3C8F1AA4" w14:textId="2CE180D0" w:rsidR="007A04D7" w:rsidRPr="00D43892" w:rsidRDefault="007A04D7" w:rsidP="007A04D7">
      <w:pPr>
        <w:ind w:firstLineChars="1450" w:firstLine="3190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 w:hint="eastAsia"/>
          <w:sz w:val="22"/>
        </w:rPr>
        <w:t>電話：0776-33-8279　／FAX：0776-33-8286</w:t>
      </w:r>
    </w:p>
    <w:p w14:paraId="361B6451" w14:textId="327283C6" w:rsidR="007A04D7" w:rsidRPr="00D43892" w:rsidRDefault="007A04D7" w:rsidP="00107BED">
      <w:pPr>
        <w:ind w:firstLineChars="1450" w:firstLine="3190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 w:hint="eastAsia"/>
          <w:sz w:val="22"/>
        </w:rPr>
        <w:t>MAIL：i</w:t>
      </w:r>
      <w:r w:rsidRPr="00D43892">
        <w:rPr>
          <w:rFonts w:ascii="BIZ UDPゴシック" w:eastAsia="BIZ UDPゴシック" w:hAnsi="BIZ UDPゴシック"/>
          <w:sz w:val="22"/>
        </w:rPr>
        <w:t>nfo@fukui-shoukei</w:t>
      </w:r>
      <w:r w:rsidR="00070579">
        <w:rPr>
          <w:rFonts w:ascii="BIZ UDPゴシック" w:eastAsia="BIZ UDPゴシック" w:hAnsi="BIZ UDPゴシック" w:hint="eastAsia"/>
          <w:sz w:val="22"/>
        </w:rPr>
        <w:t>.go</w:t>
      </w:r>
      <w:r w:rsidRPr="00D43892">
        <w:rPr>
          <w:rFonts w:ascii="BIZ UDPゴシック" w:eastAsia="BIZ UDPゴシック" w:hAnsi="BIZ UDPゴシック"/>
          <w:sz w:val="22"/>
        </w:rPr>
        <w:t>.jp</w:t>
      </w:r>
    </w:p>
    <w:p w14:paraId="6DC2C98E" w14:textId="196A73A0" w:rsidR="007A04D7" w:rsidRPr="00D43892" w:rsidRDefault="007A04D7" w:rsidP="00D43892">
      <w:pPr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 w:hint="eastAsia"/>
          <w:b/>
          <w:bCs/>
          <w:sz w:val="22"/>
        </w:rPr>
        <w:t xml:space="preserve">６．申込方法　</w:t>
      </w:r>
      <w:r w:rsidR="00FF45A0" w:rsidRPr="00D43892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5DEB1" wp14:editId="6D4ABA26">
                <wp:simplePos x="0" y="0"/>
                <wp:positionH relativeFrom="column">
                  <wp:posOffset>-701040</wp:posOffset>
                </wp:positionH>
                <wp:positionV relativeFrom="paragraph">
                  <wp:posOffset>328295</wp:posOffset>
                </wp:positionV>
                <wp:extent cx="7543800" cy="381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34EE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2pt,25.85pt" to="538.8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BqxgEAAPoDAAAOAAAAZHJzL2Uyb0RvYy54bWysU0tv2zAMvg/YfxB0X+S0ewRGnB4adJdh&#10;K7Zud1WiYgF6QdJi59+Pkh1nLxTosAtBSeRHfh+p7c1oDTlCTNq7jq5XDSXghJfaHTr69eHu1YaS&#10;lLmT3HgHHT1Boje7ly+2Q2jhyvfeSIgEQVxqh9DRPufQMpZED5anlQ/g8FH5aHnGYzwwGfmA6Naw&#10;q6Z5ywYfZYheQEp4u58e6a7iKwUif1IqQSamo9hbrjZW+1gs2215e4g89FrMbfB/6MJy7bDoArXn&#10;mZPvUf8BZbWIPnmVV8Jb5pXSAioHZLNufmPzpecBKhcUJ4VFpvT/YMXH4627jyjDEFKbwn0sLEYV&#10;LVFGh28408oLOyVjle20yAZjJgIv3715fb1pUF2Bb9ebNbqIxyaYAhdiyu/BW1KcjhrtCive8uOH&#10;lKfQc0i5Nq7Y5I2Wd9qYeij7ALcmkiPHSeZxPZf4JaqA7HnqpyCJ3hxVENmFYPXyycBU7TMooiUS&#10;majW3bvU4kKAy+d6xmF0SVPY2ZLYVDpPJs7xJRXqXj4necmolb3LS7LVzse/Vb9IpKb4swIT7yLB&#10;o5enOvoqDS5YHdr8GcoG/3yu6Zcvu/sBAAD//wMAUEsDBBQABgAIAAAAIQAwhWp+4AAAAAsBAAAP&#10;AAAAZHJzL2Rvd25yZXYueG1sTI/LTsMwEEX3SPyDNUjsWjtQ6hDiVBVSu6xEQbB14iEO+BHFbhL4&#10;etxVWc7M0Z1zy81sDRlxCJ13ArIlA4Ku8apzrYC3190iBxKidEoa71DADwbYVNdXpSyUn9wLjsfY&#10;khTiQiEF6Bj7gtLQaLQyLH2PLt0+/WBlTOPQUjXIKYVbQ+8YW1MrO5c+aNnjs8bm+3iyAvb5dlSP&#10;X/Vhv8vfD2b6vV/p8CHE7c28fQIScY4XGM76SR2q5FT7k1OBGAGLLGOrxAp4yDiQM8E4XwOp04Zz&#10;oFVJ/3eo/gAAAP//AwBQSwECLQAUAAYACAAAACEAtoM4kv4AAADhAQAAEwAAAAAAAAAAAAAAAAAA&#10;AAAAW0NvbnRlbnRfVHlwZXNdLnhtbFBLAQItABQABgAIAAAAIQA4/SH/1gAAAJQBAAALAAAAAAAA&#10;AAAAAAAAAC8BAABfcmVscy8ucmVsc1BLAQItABQABgAIAAAAIQBKMgBqxgEAAPoDAAAOAAAAAAAA&#10;AAAAAAAAAC4CAABkcnMvZTJvRG9jLnhtbFBLAQItABQABgAIAAAAIQAwhWp+4AAAAAsBAAAPAAAA&#10;AAAAAAAAAAAAACAEAABkcnMvZG93bnJldi54bWxQSwUGAAAAAAQABADzAAAALQUAAAAA&#10;" strokecolor="black [3213]" strokeweight=".5pt">
                <v:stroke dashstyle="dash" joinstyle="miter"/>
              </v:line>
            </w:pict>
          </mc:Fallback>
        </mc:AlternateContent>
      </w:r>
      <w:r w:rsidRPr="00D43892">
        <w:rPr>
          <w:rFonts w:ascii="BIZ UDPゴシック" w:eastAsia="BIZ UDPゴシック" w:hAnsi="BIZ UDPゴシック" w:hint="eastAsia"/>
          <w:sz w:val="22"/>
        </w:rPr>
        <w:t>(1)下記申込書に必要事項をご記入の上、FAXまたはメールにてお申込み下さい</w:t>
      </w:r>
    </w:p>
    <w:p w14:paraId="0A59ABA0" w14:textId="6C887DED" w:rsidR="007A04D7" w:rsidRPr="00D43892" w:rsidRDefault="00FF45A0" w:rsidP="00FF45A0">
      <w:pPr>
        <w:jc w:val="center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 w:hint="eastAsia"/>
          <w:sz w:val="22"/>
        </w:rPr>
        <w:t>キリトリ</w:t>
      </w:r>
    </w:p>
    <w:p w14:paraId="5F998191" w14:textId="77777777" w:rsidR="007A04D7" w:rsidRPr="00D43892" w:rsidRDefault="007A04D7" w:rsidP="007A04D7">
      <w:pPr>
        <w:jc w:val="center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/>
          <w:sz w:val="22"/>
        </w:rPr>
        <w:t>福井県事業承継・引継ぎ支援センター</w:t>
      </w:r>
    </w:p>
    <w:p w14:paraId="1F0C8E97" w14:textId="77777777" w:rsidR="007A04D7" w:rsidRPr="00D43892" w:rsidRDefault="007A04D7" w:rsidP="007A04D7">
      <w:pPr>
        <w:spacing w:line="360" w:lineRule="exact"/>
        <w:jc w:val="center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 w:hint="eastAsia"/>
          <w:sz w:val="22"/>
        </w:rPr>
        <w:t>マッチングコーディネーター（MC）養成</w:t>
      </w:r>
    </w:p>
    <w:p w14:paraId="540CC79F" w14:textId="1A57B3A4" w:rsidR="007A04D7" w:rsidRPr="00D43892" w:rsidRDefault="007A04D7" w:rsidP="007A04D7">
      <w:pPr>
        <w:jc w:val="center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/>
          <w:sz w:val="22"/>
        </w:rPr>
        <w:t>事業承継研究会</w:t>
      </w:r>
      <w:r w:rsidRPr="00D43892">
        <w:rPr>
          <w:rFonts w:ascii="BIZ UDPゴシック" w:eastAsia="BIZ UDPゴシック" w:hAnsi="BIZ UDPゴシック" w:hint="eastAsia"/>
          <w:sz w:val="22"/>
        </w:rPr>
        <w:t>（参加申込書）</w:t>
      </w:r>
    </w:p>
    <w:p w14:paraId="376CDB3F" w14:textId="6623BE9A" w:rsidR="00FF45A0" w:rsidRPr="00D43892" w:rsidRDefault="00FF45A0" w:rsidP="00FF45A0">
      <w:pPr>
        <w:jc w:val="center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 w:hint="eastAsia"/>
          <w:sz w:val="22"/>
        </w:rPr>
        <w:t>（申込先）〒918-8580　福井市西木田2-8-1　福井商工会議所ビル　2階</w:t>
      </w:r>
    </w:p>
    <w:p w14:paraId="14342A61" w14:textId="77777777" w:rsidR="00FF45A0" w:rsidRPr="00D43892" w:rsidRDefault="00FF45A0" w:rsidP="00FF45A0">
      <w:pPr>
        <w:jc w:val="center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 w:hint="eastAsia"/>
          <w:sz w:val="22"/>
        </w:rPr>
        <w:t>福井県事業承継・引継ぎ支援センター</w:t>
      </w:r>
    </w:p>
    <w:p w14:paraId="7FCA878A" w14:textId="5D44CED1" w:rsidR="007A04D7" w:rsidRPr="00D43892" w:rsidRDefault="00FF45A0" w:rsidP="00FF45A0">
      <w:pPr>
        <w:jc w:val="center"/>
        <w:rPr>
          <w:rFonts w:ascii="BIZ UDPゴシック" w:eastAsia="BIZ UDPゴシック" w:hAnsi="BIZ UDPゴシック"/>
          <w:sz w:val="22"/>
        </w:rPr>
      </w:pPr>
      <w:r w:rsidRPr="00D43892">
        <w:rPr>
          <w:rFonts w:ascii="BIZ UDPゴシック" w:eastAsia="BIZ UDPゴシック" w:hAnsi="BIZ UDPゴシック" w:hint="eastAsia"/>
          <w:sz w:val="22"/>
        </w:rPr>
        <w:t>FAX：0776-33-8286／MAIL：i</w:t>
      </w:r>
      <w:r w:rsidRPr="00D43892">
        <w:rPr>
          <w:rFonts w:ascii="BIZ UDPゴシック" w:eastAsia="BIZ UDPゴシック" w:hAnsi="BIZ UDPゴシック"/>
          <w:sz w:val="22"/>
        </w:rPr>
        <w:t>nfo@fukui-shoukei</w:t>
      </w:r>
      <w:r w:rsidR="00070579">
        <w:rPr>
          <w:rFonts w:ascii="BIZ UDPゴシック" w:eastAsia="BIZ UDPゴシック" w:hAnsi="BIZ UDPゴシック" w:hint="eastAsia"/>
          <w:sz w:val="22"/>
        </w:rPr>
        <w:t>.go</w:t>
      </w:r>
      <w:r w:rsidRPr="00D43892">
        <w:rPr>
          <w:rFonts w:ascii="BIZ UDPゴシック" w:eastAsia="BIZ UDPゴシック" w:hAnsi="BIZ UDPゴシック"/>
          <w:sz w:val="22"/>
        </w:rPr>
        <w:t>.jp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662"/>
      </w:tblGrid>
      <w:tr w:rsidR="007A04D7" w:rsidRPr="00D43892" w14:paraId="66DC5677" w14:textId="2A164E7C" w:rsidTr="00FF45A0">
        <w:trPr>
          <w:trHeight w:val="1030"/>
        </w:trPr>
        <w:tc>
          <w:tcPr>
            <w:tcW w:w="2689" w:type="dxa"/>
            <w:vAlign w:val="center"/>
          </w:tcPr>
          <w:p w14:paraId="191F52AF" w14:textId="77777777" w:rsidR="007A04D7" w:rsidRPr="00D43892" w:rsidRDefault="007A04D7" w:rsidP="007A04D7">
            <w:pPr>
              <w:rPr>
                <w:rFonts w:ascii="BIZ UDPゴシック" w:eastAsia="BIZ UDPゴシック" w:hAnsi="BIZ UDPゴシック"/>
                <w:sz w:val="22"/>
              </w:rPr>
            </w:pPr>
            <w:r w:rsidRPr="00D43892">
              <w:rPr>
                <w:rFonts w:ascii="BIZ UDPゴシック" w:eastAsia="BIZ UDPゴシック" w:hAnsi="BIZ UDPゴシック" w:hint="eastAsia"/>
                <w:sz w:val="22"/>
              </w:rPr>
              <w:t>１．福井県事業承継NW</w:t>
            </w:r>
          </w:p>
          <w:p w14:paraId="0D468EAE" w14:textId="7E44312C" w:rsidR="007A04D7" w:rsidRPr="00D43892" w:rsidRDefault="007A04D7" w:rsidP="007A04D7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 w:rsidRPr="00D43892">
              <w:rPr>
                <w:rFonts w:ascii="BIZ UDPゴシック" w:eastAsia="BIZ UDPゴシック" w:hAnsi="BIZ UDPゴシック" w:hint="eastAsia"/>
                <w:sz w:val="22"/>
              </w:rPr>
              <w:t>参加機関名</w:t>
            </w:r>
          </w:p>
        </w:tc>
        <w:tc>
          <w:tcPr>
            <w:tcW w:w="6662" w:type="dxa"/>
          </w:tcPr>
          <w:p w14:paraId="34CDB36E" w14:textId="77777777" w:rsidR="007A04D7" w:rsidRPr="00D43892" w:rsidRDefault="007A04D7" w:rsidP="005D06A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A04D7" w:rsidRPr="00D43892" w14:paraId="1FC2EE23" w14:textId="52694845" w:rsidTr="00FF45A0">
        <w:trPr>
          <w:trHeight w:val="1030"/>
        </w:trPr>
        <w:tc>
          <w:tcPr>
            <w:tcW w:w="2689" w:type="dxa"/>
            <w:vAlign w:val="center"/>
          </w:tcPr>
          <w:p w14:paraId="2DEE0858" w14:textId="5559BCBE" w:rsidR="00FF45A0" w:rsidRPr="00D43892" w:rsidRDefault="007A04D7" w:rsidP="00FF45A0">
            <w:pPr>
              <w:rPr>
                <w:rFonts w:ascii="BIZ UDPゴシック" w:eastAsia="BIZ UDPゴシック" w:hAnsi="BIZ UDPゴシック"/>
                <w:sz w:val="22"/>
              </w:rPr>
            </w:pPr>
            <w:r w:rsidRPr="00D43892">
              <w:rPr>
                <w:rFonts w:ascii="BIZ UDPゴシック" w:eastAsia="BIZ UDPゴシック" w:hAnsi="BIZ UDPゴシック" w:hint="eastAsia"/>
                <w:sz w:val="22"/>
              </w:rPr>
              <w:t>２．参加者氏名</w:t>
            </w:r>
          </w:p>
        </w:tc>
        <w:tc>
          <w:tcPr>
            <w:tcW w:w="6662" w:type="dxa"/>
          </w:tcPr>
          <w:p w14:paraId="2C065995" w14:textId="77777777" w:rsidR="007A04D7" w:rsidRPr="00D43892" w:rsidRDefault="007A04D7" w:rsidP="005D06A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A04D7" w:rsidRPr="00D43892" w14:paraId="47994B5D" w14:textId="77777777" w:rsidTr="00FF45A0">
        <w:trPr>
          <w:trHeight w:val="1030"/>
        </w:trPr>
        <w:tc>
          <w:tcPr>
            <w:tcW w:w="2689" w:type="dxa"/>
            <w:vAlign w:val="center"/>
          </w:tcPr>
          <w:p w14:paraId="460F4491" w14:textId="77777777" w:rsidR="007A04D7" w:rsidRPr="00D43892" w:rsidRDefault="007A04D7" w:rsidP="007A04D7">
            <w:pPr>
              <w:rPr>
                <w:rFonts w:ascii="BIZ UDPゴシック" w:eastAsia="BIZ UDPゴシック" w:hAnsi="BIZ UDPゴシック"/>
                <w:sz w:val="22"/>
              </w:rPr>
            </w:pPr>
            <w:r w:rsidRPr="00D43892">
              <w:rPr>
                <w:rFonts w:ascii="BIZ UDPゴシック" w:eastAsia="BIZ UDPゴシック" w:hAnsi="BIZ UDPゴシック" w:hint="eastAsia"/>
                <w:sz w:val="22"/>
              </w:rPr>
              <w:t>３．参加者連絡先</w:t>
            </w:r>
          </w:p>
          <w:p w14:paraId="31835CDC" w14:textId="61B3B40D" w:rsidR="007A04D7" w:rsidRPr="00D43892" w:rsidRDefault="007A04D7" w:rsidP="00FF45A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3892">
              <w:rPr>
                <w:rFonts w:ascii="BIZ UDPゴシック" w:eastAsia="BIZ UDPゴシック" w:hAnsi="BIZ UDPゴシック" w:hint="eastAsia"/>
                <w:sz w:val="22"/>
              </w:rPr>
              <w:t>（住所）</w:t>
            </w:r>
          </w:p>
        </w:tc>
        <w:tc>
          <w:tcPr>
            <w:tcW w:w="6662" w:type="dxa"/>
          </w:tcPr>
          <w:p w14:paraId="178E427C" w14:textId="77777777" w:rsidR="007A04D7" w:rsidRPr="00D43892" w:rsidRDefault="007A04D7" w:rsidP="005D06A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A04D7" w:rsidRPr="00D43892" w14:paraId="3EDD9837" w14:textId="77777777" w:rsidTr="00FF45A0">
        <w:trPr>
          <w:trHeight w:val="1030"/>
        </w:trPr>
        <w:tc>
          <w:tcPr>
            <w:tcW w:w="2689" w:type="dxa"/>
            <w:vAlign w:val="center"/>
          </w:tcPr>
          <w:p w14:paraId="1D7C6EBF" w14:textId="1F5D9106" w:rsidR="007A04D7" w:rsidRPr="00D43892" w:rsidRDefault="007A04D7" w:rsidP="007A04D7">
            <w:pPr>
              <w:rPr>
                <w:rFonts w:ascii="BIZ UDPゴシック" w:eastAsia="BIZ UDPゴシック" w:hAnsi="BIZ UDPゴシック"/>
                <w:sz w:val="22"/>
              </w:rPr>
            </w:pPr>
            <w:r w:rsidRPr="00D43892">
              <w:rPr>
                <w:rFonts w:ascii="BIZ UDPゴシック" w:eastAsia="BIZ UDPゴシック" w:hAnsi="BIZ UDPゴシック" w:hint="eastAsia"/>
                <w:sz w:val="22"/>
              </w:rPr>
              <w:t>４</w:t>
            </w:r>
            <w:r w:rsidR="00FF45A0" w:rsidRPr="00D43892">
              <w:rPr>
                <w:rFonts w:ascii="BIZ UDPゴシック" w:eastAsia="BIZ UDPゴシック" w:hAnsi="BIZ UDPゴシック" w:hint="eastAsia"/>
                <w:sz w:val="22"/>
              </w:rPr>
              <w:t>．参加者連絡先</w:t>
            </w:r>
          </w:p>
          <w:p w14:paraId="4BF34299" w14:textId="52C65374" w:rsidR="007A04D7" w:rsidRPr="00D43892" w:rsidRDefault="007A04D7" w:rsidP="00FF45A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3892">
              <w:rPr>
                <w:rFonts w:ascii="BIZ UDPゴシック" w:eastAsia="BIZ UDPゴシック" w:hAnsi="BIZ UDPゴシック" w:hint="eastAsia"/>
                <w:sz w:val="22"/>
              </w:rPr>
              <w:t>（電話／携帯）</w:t>
            </w:r>
          </w:p>
        </w:tc>
        <w:tc>
          <w:tcPr>
            <w:tcW w:w="6662" w:type="dxa"/>
            <w:vAlign w:val="center"/>
          </w:tcPr>
          <w:p w14:paraId="4E4EC4B8" w14:textId="3B02C6F1" w:rsidR="007A04D7" w:rsidRPr="00D43892" w:rsidRDefault="007A04D7" w:rsidP="007A04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3892">
              <w:rPr>
                <w:rFonts w:ascii="BIZ UDPゴシック" w:eastAsia="BIZ UDPゴシック" w:hAnsi="BIZ UDPゴシック" w:hint="eastAsia"/>
                <w:sz w:val="22"/>
              </w:rPr>
              <w:t>／</w:t>
            </w:r>
          </w:p>
        </w:tc>
      </w:tr>
      <w:tr w:rsidR="00FF45A0" w:rsidRPr="00D43892" w14:paraId="41CBC279" w14:textId="77777777" w:rsidTr="00FF45A0">
        <w:trPr>
          <w:trHeight w:val="1030"/>
        </w:trPr>
        <w:tc>
          <w:tcPr>
            <w:tcW w:w="2689" w:type="dxa"/>
            <w:vAlign w:val="center"/>
          </w:tcPr>
          <w:p w14:paraId="2D789C2D" w14:textId="77777777" w:rsidR="00FF45A0" w:rsidRPr="00D43892" w:rsidRDefault="00FF45A0" w:rsidP="007A04D7">
            <w:pPr>
              <w:rPr>
                <w:rFonts w:ascii="BIZ UDPゴシック" w:eastAsia="BIZ UDPゴシック" w:hAnsi="BIZ UDPゴシック"/>
                <w:sz w:val="22"/>
              </w:rPr>
            </w:pPr>
            <w:r w:rsidRPr="00D43892">
              <w:rPr>
                <w:rFonts w:ascii="BIZ UDPゴシック" w:eastAsia="BIZ UDPゴシック" w:hAnsi="BIZ UDPゴシック" w:hint="eastAsia"/>
                <w:sz w:val="22"/>
              </w:rPr>
              <w:t>５．主な資格等</w:t>
            </w:r>
          </w:p>
          <w:p w14:paraId="25E6C8F8" w14:textId="7AA9E475" w:rsidR="00FF45A0" w:rsidRPr="00D43892" w:rsidRDefault="00FF45A0" w:rsidP="00FF45A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3892">
              <w:rPr>
                <w:rFonts w:ascii="BIZ UDPゴシック" w:eastAsia="BIZ UDPゴシック" w:hAnsi="BIZ UDPゴシック" w:hint="eastAsia"/>
                <w:sz w:val="22"/>
              </w:rPr>
              <w:t>（任意）</w:t>
            </w:r>
          </w:p>
        </w:tc>
        <w:tc>
          <w:tcPr>
            <w:tcW w:w="6662" w:type="dxa"/>
            <w:vAlign w:val="center"/>
          </w:tcPr>
          <w:p w14:paraId="21B898D4" w14:textId="77777777" w:rsidR="00FF45A0" w:rsidRPr="00D43892" w:rsidRDefault="00FF45A0" w:rsidP="007A04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B70140C" w14:textId="77777777" w:rsidR="007A04D7" w:rsidRPr="00D43892" w:rsidRDefault="007A04D7" w:rsidP="00D43892">
      <w:pPr>
        <w:jc w:val="left"/>
        <w:rPr>
          <w:rFonts w:ascii="BIZ UDPゴシック" w:eastAsia="BIZ UDPゴシック" w:hAnsi="BIZ UDPゴシック"/>
          <w:sz w:val="22"/>
        </w:rPr>
      </w:pPr>
    </w:p>
    <w:sectPr w:rsidR="007A04D7" w:rsidRPr="00D43892" w:rsidSect="00D870E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6C81A" w14:textId="77777777" w:rsidR="005272D3" w:rsidRDefault="005272D3" w:rsidP="00D870E7">
      <w:r>
        <w:separator/>
      </w:r>
    </w:p>
  </w:endnote>
  <w:endnote w:type="continuationSeparator" w:id="0">
    <w:p w14:paraId="2D5AEC16" w14:textId="77777777" w:rsidR="005272D3" w:rsidRDefault="005272D3" w:rsidP="00D8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4CA79" w14:textId="77777777" w:rsidR="005272D3" w:rsidRDefault="005272D3" w:rsidP="00D870E7">
      <w:r>
        <w:separator/>
      </w:r>
    </w:p>
  </w:footnote>
  <w:footnote w:type="continuationSeparator" w:id="0">
    <w:p w14:paraId="17B09DC8" w14:textId="77777777" w:rsidR="005272D3" w:rsidRDefault="005272D3" w:rsidP="00D87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45"/>
    <w:rsid w:val="00005E24"/>
    <w:rsid w:val="00070579"/>
    <w:rsid w:val="00107BED"/>
    <w:rsid w:val="00122051"/>
    <w:rsid w:val="003658A9"/>
    <w:rsid w:val="005272D3"/>
    <w:rsid w:val="005C29E6"/>
    <w:rsid w:val="00620ED7"/>
    <w:rsid w:val="00622389"/>
    <w:rsid w:val="007A04D7"/>
    <w:rsid w:val="008C0803"/>
    <w:rsid w:val="009671D1"/>
    <w:rsid w:val="009B3D7E"/>
    <w:rsid w:val="00A15448"/>
    <w:rsid w:val="00AB45C5"/>
    <w:rsid w:val="00BC4E45"/>
    <w:rsid w:val="00C614A1"/>
    <w:rsid w:val="00C92170"/>
    <w:rsid w:val="00D43892"/>
    <w:rsid w:val="00D870E7"/>
    <w:rsid w:val="00DE503A"/>
    <w:rsid w:val="00E91618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AF97C"/>
  <w15:chartTrackingRefBased/>
  <w15:docId w15:val="{A52973B3-FC0E-44F6-8A1B-866512D7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4E45"/>
  </w:style>
  <w:style w:type="character" w:customStyle="1" w:styleId="a4">
    <w:name w:val="日付 (文字)"/>
    <w:basedOn w:val="a0"/>
    <w:link w:val="a3"/>
    <w:uiPriority w:val="99"/>
    <w:semiHidden/>
    <w:rsid w:val="00BC4E45"/>
  </w:style>
  <w:style w:type="table" w:styleId="a5">
    <w:name w:val="Table Grid"/>
    <w:basedOn w:val="a1"/>
    <w:uiPriority w:val="39"/>
    <w:rsid w:val="00BC4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C0803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8C0803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8C0803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8C0803"/>
    <w:rPr>
      <w:rFonts w:ascii="ＭＳ 明朝" w:eastAsia="ＭＳ 明朝" w:hAnsi="ＭＳ 明朝"/>
    </w:rPr>
  </w:style>
  <w:style w:type="paragraph" w:styleId="aa">
    <w:name w:val="header"/>
    <w:basedOn w:val="a"/>
    <w:link w:val="ab"/>
    <w:uiPriority w:val="99"/>
    <w:unhideWhenUsed/>
    <w:rsid w:val="00D870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70E7"/>
  </w:style>
  <w:style w:type="paragraph" w:styleId="ac">
    <w:name w:val="footer"/>
    <w:basedOn w:val="a"/>
    <w:link w:val="ad"/>
    <w:uiPriority w:val="99"/>
    <w:unhideWhenUsed/>
    <w:rsid w:val="00D870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satoshi</dc:creator>
  <cp:keywords/>
  <dc:description/>
  <cp:lastModifiedBy>2016/04/06契約分</cp:lastModifiedBy>
  <cp:revision>4</cp:revision>
  <cp:lastPrinted>2022-10-05T01:17:00Z</cp:lastPrinted>
  <dcterms:created xsi:type="dcterms:W3CDTF">2022-10-05T01:36:00Z</dcterms:created>
  <dcterms:modified xsi:type="dcterms:W3CDTF">2025-01-24T04:30:00Z</dcterms:modified>
</cp:coreProperties>
</file>